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6F" w:rsidRPr="006D5CC7" w:rsidRDefault="006D5CC7" w:rsidP="006D5CC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D5CC7">
        <w:rPr>
          <w:b/>
          <w:sz w:val="24"/>
          <w:szCs w:val="24"/>
        </w:rPr>
        <w:t>OBRAZAC ZA PRIJAVU RADNE GRUPE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947"/>
      </w:tblGrid>
      <w:tr w:rsidR="00AB256F" w:rsidTr="003834FC">
        <w:trPr>
          <w:trHeight w:val="460"/>
        </w:trPr>
        <w:tc>
          <w:tcPr>
            <w:tcW w:w="3257" w:type="dxa"/>
          </w:tcPr>
          <w:p w:rsidR="00AB256F" w:rsidRDefault="00AB256F" w:rsidP="003834FC">
            <w:r>
              <w:t>Ime i prezime predlagatelja</w:t>
            </w:r>
          </w:p>
        </w:tc>
        <w:tc>
          <w:tcPr>
            <w:tcW w:w="5952" w:type="dxa"/>
          </w:tcPr>
          <w:p w:rsidR="00AB256F" w:rsidRDefault="00AB256F" w:rsidP="003834FC"/>
        </w:tc>
      </w:tr>
      <w:tr w:rsidR="00AB256F" w:rsidTr="003834FC">
        <w:trPr>
          <w:trHeight w:val="460"/>
        </w:trPr>
        <w:tc>
          <w:tcPr>
            <w:tcW w:w="3257" w:type="dxa"/>
          </w:tcPr>
          <w:p w:rsidR="00AB256F" w:rsidRDefault="00AB256F" w:rsidP="003834FC">
            <w:r>
              <w:t>Titula predlagatelja</w:t>
            </w:r>
          </w:p>
        </w:tc>
        <w:tc>
          <w:tcPr>
            <w:tcW w:w="5952" w:type="dxa"/>
          </w:tcPr>
          <w:p w:rsidR="00AB256F" w:rsidRDefault="00AB256F" w:rsidP="003834FC"/>
        </w:tc>
      </w:tr>
      <w:tr w:rsidR="00AB256F" w:rsidTr="003834FC">
        <w:trPr>
          <w:trHeight w:val="460"/>
        </w:trPr>
        <w:tc>
          <w:tcPr>
            <w:tcW w:w="3257" w:type="dxa"/>
          </w:tcPr>
          <w:p w:rsidR="00AB256F" w:rsidRDefault="00AB256F" w:rsidP="003834FC">
            <w:r>
              <w:t>Ustanova predlagatelja</w:t>
            </w:r>
          </w:p>
        </w:tc>
        <w:tc>
          <w:tcPr>
            <w:tcW w:w="5952" w:type="dxa"/>
          </w:tcPr>
          <w:p w:rsidR="00AB256F" w:rsidRDefault="00AB256F" w:rsidP="003834FC"/>
        </w:tc>
      </w:tr>
      <w:tr w:rsidR="00AB256F" w:rsidTr="003834FC">
        <w:trPr>
          <w:trHeight w:val="460"/>
        </w:trPr>
        <w:tc>
          <w:tcPr>
            <w:tcW w:w="3257" w:type="dxa"/>
          </w:tcPr>
          <w:p w:rsidR="00AB256F" w:rsidRDefault="00AB256F" w:rsidP="003834FC">
            <w:r>
              <w:t>e-mail predlagatelja</w:t>
            </w:r>
          </w:p>
        </w:tc>
        <w:tc>
          <w:tcPr>
            <w:tcW w:w="5952" w:type="dxa"/>
          </w:tcPr>
          <w:p w:rsidR="00AB256F" w:rsidRDefault="00AB256F" w:rsidP="003834FC"/>
        </w:tc>
      </w:tr>
      <w:tr w:rsidR="00AB256F" w:rsidTr="003834FC">
        <w:trPr>
          <w:trHeight w:val="430"/>
        </w:trPr>
        <w:tc>
          <w:tcPr>
            <w:tcW w:w="3257" w:type="dxa"/>
          </w:tcPr>
          <w:p w:rsidR="00AB256F" w:rsidRDefault="00AB256F" w:rsidP="003834FC">
            <w:r>
              <w:t>Naslov radne grupe</w:t>
            </w:r>
          </w:p>
        </w:tc>
        <w:tc>
          <w:tcPr>
            <w:tcW w:w="5952" w:type="dxa"/>
          </w:tcPr>
          <w:p w:rsidR="00AB256F" w:rsidRDefault="00AB256F" w:rsidP="003834FC"/>
        </w:tc>
      </w:tr>
      <w:tr w:rsidR="00AB256F" w:rsidTr="003834FC">
        <w:trPr>
          <w:trHeight w:val="430"/>
        </w:trPr>
        <w:tc>
          <w:tcPr>
            <w:tcW w:w="3257" w:type="dxa"/>
          </w:tcPr>
          <w:p w:rsidR="00AB256F" w:rsidRDefault="00AB256F" w:rsidP="003834FC">
            <w:r>
              <w:t>Tip radne grupe</w:t>
            </w:r>
          </w:p>
          <w:p w:rsidR="00AB256F" w:rsidRPr="001C229F" w:rsidRDefault="00AB256F" w:rsidP="003834FC">
            <w:pPr>
              <w:rPr>
                <w:i/>
              </w:rPr>
            </w:pPr>
            <w:r w:rsidRPr="001C229F">
              <w:rPr>
                <w:i/>
                <w:sz w:val="16"/>
              </w:rPr>
              <w:t>(privremena ili trajna)</w:t>
            </w:r>
          </w:p>
        </w:tc>
        <w:tc>
          <w:tcPr>
            <w:tcW w:w="5952" w:type="dxa"/>
          </w:tcPr>
          <w:p w:rsidR="00AB256F" w:rsidRDefault="00AB256F" w:rsidP="003834FC"/>
        </w:tc>
      </w:tr>
      <w:tr w:rsidR="00AB256F" w:rsidTr="003834FC">
        <w:trPr>
          <w:trHeight w:val="430"/>
        </w:trPr>
        <w:tc>
          <w:tcPr>
            <w:tcW w:w="3257" w:type="dxa"/>
          </w:tcPr>
          <w:p w:rsidR="00AB256F" w:rsidRDefault="00AB256F" w:rsidP="003834FC">
            <w:r>
              <w:t>Trajanje mandata</w:t>
            </w:r>
          </w:p>
          <w:p w:rsidR="00AB256F" w:rsidRDefault="00AB256F" w:rsidP="003834FC">
            <w:r w:rsidRPr="001C229F">
              <w:rPr>
                <w:i/>
                <w:sz w:val="16"/>
              </w:rPr>
              <w:t>(za privremene radne grupe, 1 ili 2 godine)</w:t>
            </w:r>
          </w:p>
        </w:tc>
        <w:tc>
          <w:tcPr>
            <w:tcW w:w="5952" w:type="dxa"/>
          </w:tcPr>
          <w:p w:rsidR="00AB256F" w:rsidRDefault="00AB256F" w:rsidP="003834FC"/>
        </w:tc>
      </w:tr>
      <w:tr w:rsidR="00AB256F" w:rsidTr="003834FC">
        <w:trPr>
          <w:trHeight w:val="2834"/>
        </w:trPr>
        <w:tc>
          <w:tcPr>
            <w:tcW w:w="3257" w:type="dxa"/>
          </w:tcPr>
          <w:p w:rsidR="00AB256F" w:rsidRDefault="00AB256F" w:rsidP="003834FC">
            <w:r>
              <w:t>Iskustvo predlagatelja u području rada radne grupe</w:t>
            </w:r>
          </w:p>
          <w:p w:rsidR="00AB256F" w:rsidRDefault="00AB256F" w:rsidP="003834FC">
            <w:r w:rsidRPr="001C229F">
              <w:rPr>
                <w:i/>
                <w:sz w:val="16"/>
              </w:rPr>
              <w:t xml:space="preserve">(do </w:t>
            </w:r>
            <w:r>
              <w:rPr>
                <w:i/>
                <w:sz w:val="16"/>
              </w:rPr>
              <w:t>250</w:t>
            </w:r>
            <w:r w:rsidRPr="001C229F">
              <w:rPr>
                <w:i/>
                <w:sz w:val="16"/>
              </w:rPr>
              <w:t xml:space="preserve"> riječi)</w:t>
            </w:r>
          </w:p>
        </w:tc>
        <w:tc>
          <w:tcPr>
            <w:tcW w:w="5952" w:type="dxa"/>
          </w:tcPr>
          <w:p w:rsidR="00AB256F" w:rsidRDefault="00AB256F" w:rsidP="003834FC"/>
        </w:tc>
      </w:tr>
      <w:tr w:rsidR="00AB256F" w:rsidTr="003834FC">
        <w:trPr>
          <w:trHeight w:val="2818"/>
        </w:trPr>
        <w:tc>
          <w:tcPr>
            <w:tcW w:w="3257" w:type="dxa"/>
          </w:tcPr>
          <w:p w:rsidR="00AB256F" w:rsidRDefault="00AB256F" w:rsidP="003834FC">
            <w:r>
              <w:t>Pozadina problema</w:t>
            </w:r>
          </w:p>
          <w:p w:rsidR="00AB256F" w:rsidRDefault="00AB256F" w:rsidP="003834FC">
            <w:r w:rsidRPr="001C229F">
              <w:rPr>
                <w:i/>
                <w:sz w:val="16"/>
              </w:rPr>
              <w:t xml:space="preserve">(do </w:t>
            </w:r>
            <w:r>
              <w:rPr>
                <w:i/>
                <w:sz w:val="16"/>
              </w:rPr>
              <w:t>250</w:t>
            </w:r>
            <w:r w:rsidRPr="001C229F">
              <w:rPr>
                <w:i/>
                <w:sz w:val="16"/>
              </w:rPr>
              <w:t xml:space="preserve"> riječi)</w:t>
            </w:r>
          </w:p>
        </w:tc>
        <w:tc>
          <w:tcPr>
            <w:tcW w:w="5952" w:type="dxa"/>
          </w:tcPr>
          <w:p w:rsidR="00AB256F" w:rsidRDefault="00AB256F" w:rsidP="003834FC"/>
        </w:tc>
      </w:tr>
      <w:tr w:rsidR="00AB256F" w:rsidTr="006D5CC7">
        <w:trPr>
          <w:trHeight w:val="2534"/>
        </w:trPr>
        <w:tc>
          <w:tcPr>
            <w:tcW w:w="3257" w:type="dxa"/>
          </w:tcPr>
          <w:p w:rsidR="00AB256F" w:rsidRDefault="00AB256F" w:rsidP="003834FC">
            <w:r>
              <w:t>Ciljevi radne grupe</w:t>
            </w:r>
          </w:p>
          <w:p w:rsidR="00AB256F" w:rsidRDefault="00AB256F" w:rsidP="003834FC">
            <w:r w:rsidRPr="001C229F">
              <w:rPr>
                <w:i/>
                <w:sz w:val="16"/>
              </w:rPr>
              <w:t xml:space="preserve">(do </w:t>
            </w:r>
            <w:r>
              <w:rPr>
                <w:i/>
                <w:sz w:val="16"/>
              </w:rPr>
              <w:t>250</w:t>
            </w:r>
            <w:r w:rsidRPr="001C229F">
              <w:rPr>
                <w:i/>
                <w:sz w:val="16"/>
              </w:rPr>
              <w:t xml:space="preserve"> riječi)</w:t>
            </w:r>
          </w:p>
        </w:tc>
        <w:tc>
          <w:tcPr>
            <w:tcW w:w="5952" w:type="dxa"/>
          </w:tcPr>
          <w:p w:rsidR="00AB256F" w:rsidRDefault="00AB256F" w:rsidP="003834FC"/>
        </w:tc>
      </w:tr>
    </w:tbl>
    <w:p w:rsidR="00AB256F" w:rsidRDefault="00AB256F"/>
    <w:sectPr w:rsidR="00AB256F" w:rsidSect="006D5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276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96" w:rsidRDefault="003B0396" w:rsidP="006D5CC7">
      <w:pPr>
        <w:spacing w:after="0" w:line="240" w:lineRule="auto"/>
      </w:pPr>
      <w:r>
        <w:separator/>
      </w:r>
    </w:p>
  </w:endnote>
  <w:endnote w:type="continuationSeparator" w:id="0">
    <w:p w:rsidR="003B0396" w:rsidRDefault="003B0396" w:rsidP="006D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02" w:rsidRDefault="0077600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C7" w:rsidRDefault="006D5CC7">
    <w:pPr>
      <w:pStyle w:val="Podnoje"/>
      <w:jc w:val="right"/>
    </w:pPr>
    <w:r>
      <w:t>HDMBLM-</w:t>
    </w:r>
    <w:r w:rsidR="00776002">
      <w:t>O-0</w:t>
    </w:r>
    <w:r>
      <w:t>15, v07.06.2018.</w:t>
    </w:r>
    <w:r>
      <w:tab/>
    </w:r>
    <w:r>
      <w:tab/>
    </w:r>
    <w:sdt>
      <w:sdtPr>
        <w:id w:val="2039543272"/>
        <w:docPartObj>
          <w:docPartGallery w:val="Page Numbers (Bottom of Page)"/>
          <w:docPartUnique/>
        </w:docPartObj>
      </w:sdtPr>
      <w:sdtEndPr/>
      <w:sdtContent>
        <w:sdt>
          <w:sdtPr>
            <w:id w:val="8592444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E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1E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D5CC7" w:rsidRDefault="006D5C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02" w:rsidRDefault="007760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96" w:rsidRDefault="003B0396" w:rsidP="006D5CC7">
      <w:pPr>
        <w:spacing w:after="0" w:line="240" w:lineRule="auto"/>
      </w:pPr>
      <w:r>
        <w:separator/>
      </w:r>
    </w:p>
  </w:footnote>
  <w:footnote w:type="continuationSeparator" w:id="0">
    <w:p w:rsidR="003B0396" w:rsidRDefault="003B0396" w:rsidP="006D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02" w:rsidRDefault="0077600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CC7" w:rsidRDefault="006D5CC7" w:rsidP="006D5CC7">
    <w:pPr>
      <w:pStyle w:val="Zaglavlje"/>
      <w:jc w:val="right"/>
    </w:pPr>
    <w:r>
      <w:rPr>
        <w:noProof/>
        <w:lang w:val="en-US"/>
      </w:rPr>
      <w:drawing>
        <wp:inline distT="0" distB="0" distL="0" distR="0" wp14:anchorId="156ABFCC" wp14:editId="3B4CBE04">
          <wp:extent cx="2052000" cy="1234458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12344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5CC7" w:rsidRDefault="006D5C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02" w:rsidRDefault="0077600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159C0"/>
    <w:multiLevelType w:val="multilevel"/>
    <w:tmpl w:val="71C05EA0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6F"/>
    <w:rsid w:val="000522EB"/>
    <w:rsid w:val="001478AD"/>
    <w:rsid w:val="003B0396"/>
    <w:rsid w:val="0052323D"/>
    <w:rsid w:val="005D1ADA"/>
    <w:rsid w:val="005E0BD5"/>
    <w:rsid w:val="006D5CC7"/>
    <w:rsid w:val="006F0DA7"/>
    <w:rsid w:val="00776002"/>
    <w:rsid w:val="00897242"/>
    <w:rsid w:val="008F0ED9"/>
    <w:rsid w:val="00A60D1B"/>
    <w:rsid w:val="00AB256F"/>
    <w:rsid w:val="00AE75D3"/>
    <w:rsid w:val="00BB140D"/>
    <w:rsid w:val="00BD17A4"/>
    <w:rsid w:val="00C73B7B"/>
    <w:rsid w:val="00D6219F"/>
    <w:rsid w:val="00D71E06"/>
    <w:rsid w:val="00E7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C2C49-BC9B-43E6-A68F-D9CC8716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6F"/>
  </w:style>
  <w:style w:type="paragraph" w:styleId="Naslov1">
    <w:name w:val="heading 1"/>
    <w:basedOn w:val="Normal"/>
    <w:next w:val="Normal"/>
    <w:link w:val="Naslov1Char"/>
    <w:qFormat/>
    <w:rsid w:val="00D6219F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rebuchet MS" w:eastAsia="Times New Roman" w:hAnsi="Trebuchet MS" w:cs="Arial"/>
      <w:b/>
      <w:bCs/>
      <w:caps/>
      <w:sz w:val="24"/>
      <w:szCs w:val="32"/>
      <w:lang w:eastAsia="hr-HR"/>
    </w:rPr>
  </w:style>
  <w:style w:type="paragraph" w:styleId="Naslov2">
    <w:name w:val="heading 2"/>
    <w:basedOn w:val="Naslov1"/>
    <w:next w:val="Normal"/>
    <w:link w:val="Naslov2Char"/>
    <w:qFormat/>
    <w:rsid w:val="00D6219F"/>
    <w:pPr>
      <w:numPr>
        <w:ilvl w:val="1"/>
      </w:numPr>
      <w:outlineLvl w:val="1"/>
    </w:pPr>
    <w:rPr>
      <w:bCs w:val="0"/>
      <w:iCs/>
      <w:caps w:val="0"/>
      <w:szCs w:val="28"/>
    </w:rPr>
  </w:style>
  <w:style w:type="paragraph" w:styleId="Naslov3">
    <w:name w:val="heading 3"/>
    <w:basedOn w:val="Naslov2"/>
    <w:next w:val="Normal"/>
    <w:link w:val="Naslov3Char"/>
    <w:qFormat/>
    <w:rsid w:val="00D6219F"/>
    <w:pPr>
      <w:numPr>
        <w:ilvl w:val="2"/>
      </w:numPr>
      <w:tabs>
        <w:tab w:val="left" w:pos="567"/>
      </w:tabs>
      <w:outlineLvl w:val="2"/>
    </w:pPr>
    <w:rPr>
      <w:bCs/>
      <w:caps/>
      <w:sz w:val="20"/>
      <w:szCs w:val="26"/>
    </w:rPr>
  </w:style>
  <w:style w:type="paragraph" w:styleId="Naslov4">
    <w:name w:val="heading 4"/>
    <w:basedOn w:val="Naslov3"/>
    <w:next w:val="Normal"/>
    <w:link w:val="Naslov4Char"/>
    <w:qFormat/>
    <w:rsid w:val="00D6219F"/>
    <w:pPr>
      <w:numPr>
        <w:ilvl w:val="3"/>
      </w:numPr>
      <w:tabs>
        <w:tab w:val="clear" w:pos="567"/>
      </w:tabs>
      <w:outlineLvl w:val="3"/>
    </w:pPr>
    <w:rPr>
      <w:bCs w:val="0"/>
      <w:caps w:val="0"/>
      <w:szCs w:val="28"/>
    </w:rPr>
  </w:style>
  <w:style w:type="paragraph" w:styleId="Naslov5">
    <w:name w:val="heading 5"/>
    <w:basedOn w:val="Naslov4"/>
    <w:next w:val="Normal"/>
    <w:link w:val="Naslov5Char"/>
    <w:qFormat/>
    <w:rsid w:val="00D6219F"/>
    <w:pPr>
      <w:numPr>
        <w:ilvl w:val="0"/>
        <w:numId w:val="0"/>
      </w:numPr>
      <w:outlineLvl w:val="4"/>
    </w:pPr>
    <w:rPr>
      <w:bCs/>
      <w:iCs w:val="0"/>
      <w:caps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19F"/>
    <w:rPr>
      <w:rFonts w:ascii="Trebuchet MS" w:eastAsia="Times New Roman" w:hAnsi="Trebuchet MS" w:cs="Arial"/>
      <w:b/>
      <w:bCs/>
      <w:caps/>
      <w:sz w:val="24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D6219F"/>
    <w:rPr>
      <w:rFonts w:ascii="Trebuchet MS" w:eastAsia="Times New Roman" w:hAnsi="Trebuchet MS" w:cs="Arial"/>
      <w:b/>
      <w:iCs/>
      <w:sz w:val="24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D6219F"/>
    <w:rPr>
      <w:rFonts w:ascii="Trebuchet MS" w:eastAsia="Times New Roman" w:hAnsi="Trebuchet MS" w:cs="Arial"/>
      <w:b/>
      <w:bCs/>
      <w:iCs/>
      <w:caps/>
      <w:sz w:val="20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D6219F"/>
    <w:rPr>
      <w:rFonts w:ascii="Trebuchet MS" w:eastAsia="Times New Roman" w:hAnsi="Trebuchet MS" w:cs="Arial"/>
      <w:b/>
      <w:iCs/>
      <w:sz w:val="20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D6219F"/>
    <w:rPr>
      <w:rFonts w:ascii="Trebuchet MS" w:eastAsia="Times New Roman" w:hAnsi="Trebuchet MS" w:cs="Arial"/>
      <w:b/>
      <w:bCs/>
      <w:caps/>
      <w:sz w:val="20"/>
      <w:szCs w:val="26"/>
      <w:lang w:eastAsia="hr-HR"/>
    </w:rPr>
  </w:style>
  <w:style w:type="table" w:styleId="Reetkatablice">
    <w:name w:val="Table Grid"/>
    <w:basedOn w:val="Obinatablica"/>
    <w:uiPriority w:val="59"/>
    <w:rsid w:val="00AB2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5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5CC7"/>
  </w:style>
  <w:style w:type="paragraph" w:styleId="Podnoje">
    <w:name w:val="footer"/>
    <w:basedOn w:val="Normal"/>
    <w:link w:val="PodnojeChar"/>
    <w:uiPriority w:val="99"/>
    <w:unhideWhenUsed/>
    <w:rsid w:val="006D5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5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nora.nikolac</dc:creator>
  <cp:lastModifiedBy>CELAP IVANA</cp:lastModifiedBy>
  <cp:revision>2</cp:revision>
  <dcterms:created xsi:type="dcterms:W3CDTF">2018-10-11T08:13:00Z</dcterms:created>
  <dcterms:modified xsi:type="dcterms:W3CDTF">2018-10-11T08:13:00Z</dcterms:modified>
</cp:coreProperties>
</file>